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F3F7C" w:rsidRPr="00762E59">
        <w:rPr>
          <w:rFonts w:ascii="Times New Roman" w:hAnsi="Times New Roman" w:cs="Times New Roman"/>
          <w:b/>
          <w:sz w:val="24"/>
          <w:szCs w:val="24"/>
        </w:rPr>
        <w:t>4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>, стремление развивать интеллектуальные возможности  учащихся.</w:t>
      </w:r>
    </w:p>
    <w:p w:rsidR="006A0B50" w:rsidRDefault="006A0B50" w:rsidP="006A0B5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6A0B50" w:rsidRDefault="006A0B50" w:rsidP="006A0B5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6A0B50" w:rsidRDefault="006A0B50" w:rsidP="006A0B5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6A0B50" w:rsidRDefault="006A0B50" w:rsidP="006A0B5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6A0B50" w:rsidRPr="006A0B50" w:rsidRDefault="006A0B50" w:rsidP="006A0B5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 № 77330)</w:t>
      </w:r>
      <w:bookmarkStart w:id="0" w:name="_GoBack"/>
      <w:bookmarkEnd w:id="0"/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>.         Перечень учебно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научиться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Используемый учебно–методический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C08AB">
        <w:rPr>
          <w:rFonts w:ascii="Times New Roman" w:hAnsi="Times New Roman"/>
          <w:color w:val="000000"/>
          <w:sz w:val="24"/>
          <w:szCs w:val="24"/>
        </w:rPr>
        <w:t>Миргазова Елена Александро</w:t>
      </w:r>
      <w:r w:rsidR="00440F88">
        <w:rPr>
          <w:rFonts w:ascii="Times New Roman" w:hAnsi="Times New Roman"/>
          <w:color w:val="000000"/>
          <w:sz w:val="24"/>
          <w:szCs w:val="24"/>
        </w:rPr>
        <w:t>вна</w:t>
      </w:r>
      <w:r w:rsidRPr="00762E5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17D7D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C08AB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17D7D"/>
    <w:rsid w:val="0057343D"/>
    <w:rsid w:val="00593CEE"/>
    <w:rsid w:val="005A0F32"/>
    <w:rsid w:val="00655EF4"/>
    <w:rsid w:val="006A0B50"/>
    <w:rsid w:val="00762E59"/>
    <w:rsid w:val="008D62EA"/>
    <w:rsid w:val="009B0AD7"/>
    <w:rsid w:val="00A0117B"/>
    <w:rsid w:val="00C47559"/>
    <w:rsid w:val="00C86B83"/>
    <w:rsid w:val="00CA744E"/>
    <w:rsid w:val="00D83B3F"/>
    <w:rsid w:val="00DE7A13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19</cp:revision>
  <dcterms:created xsi:type="dcterms:W3CDTF">2021-09-19T10:34:00Z</dcterms:created>
  <dcterms:modified xsi:type="dcterms:W3CDTF">2024-09-26T14:25:00Z</dcterms:modified>
</cp:coreProperties>
</file>